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7BDC" w14:textId="1847C153" w:rsidR="00594A54" w:rsidRDefault="004C3915">
      <w:pPr>
        <w:rPr>
          <w:rFonts w:ascii="Arial" w:hAnsi="Arial" w:cs="Arial"/>
          <w:b/>
          <w:bCs/>
          <w:sz w:val="24"/>
          <w:szCs w:val="24"/>
        </w:rPr>
      </w:pPr>
      <w:r w:rsidRPr="00731730">
        <w:rPr>
          <w:rFonts w:ascii="Arial" w:hAnsi="Arial" w:cs="Arial"/>
          <w:b/>
          <w:bCs/>
          <w:sz w:val="24"/>
          <w:szCs w:val="24"/>
        </w:rPr>
        <w:t>SAR National Library TEMPLATE</w:t>
      </w:r>
    </w:p>
    <w:p w14:paraId="025A939B" w14:textId="77777777" w:rsidR="00731730" w:rsidRPr="00731730" w:rsidRDefault="00731730">
      <w:pPr>
        <w:rPr>
          <w:rFonts w:ascii="Arial" w:hAnsi="Arial" w:cs="Arial"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3"/>
      </w:tblGrid>
      <w:tr w:rsidR="00731730" w:rsidRPr="00731730" w14:paraId="68D313CB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33D234A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</w:t>
            </w:r>
          </w:p>
        </w:tc>
        <w:tc>
          <w:tcPr>
            <w:tcW w:w="12473" w:type="dxa"/>
            <w:vAlign w:val="center"/>
            <w:hideMark/>
          </w:tcPr>
          <w:p w14:paraId="223BBD1F" w14:textId="0ABB6D94" w:rsidR="00731730" w:rsidRPr="00731730" w:rsidRDefault="00B55D7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Luton</w:t>
            </w:r>
          </w:p>
        </w:tc>
      </w:tr>
      <w:tr w:rsidR="00731730" w:rsidRPr="00731730" w14:paraId="21466D29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04AB422B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473" w:type="dxa"/>
            <w:vAlign w:val="center"/>
            <w:hideMark/>
          </w:tcPr>
          <w:p w14:paraId="391622EB" w14:textId="22311F90" w:rsidR="00731730" w:rsidRPr="00731730" w:rsidRDefault="00B55D7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Adult Leah</w:t>
            </w:r>
          </w:p>
        </w:tc>
      </w:tr>
      <w:tr w:rsidR="00731730" w:rsidRPr="00731730" w14:paraId="3B91A8ED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25D684E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2473" w:type="dxa"/>
            <w:vAlign w:val="center"/>
            <w:hideMark/>
          </w:tcPr>
          <w:p w14:paraId="31B6596E" w14:textId="15D11004" w:rsidR="00731730" w:rsidRPr="00731730" w:rsidRDefault="00B55D7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16 November 2025 </w:t>
            </w:r>
          </w:p>
        </w:tc>
      </w:tr>
      <w:tr w:rsidR="00731730" w:rsidRPr="00731730" w14:paraId="5DF8E489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5E0A6F60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2473" w:type="dxa"/>
            <w:vAlign w:val="center"/>
            <w:hideMark/>
          </w:tcPr>
          <w:p w14:paraId="515FA990" w14:textId="61730836" w:rsidR="00731730" w:rsidRPr="00731730" w:rsidRDefault="00B55D7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Suicide Ideation</w:t>
            </w:r>
          </w:p>
        </w:tc>
      </w:tr>
      <w:tr w:rsidR="00731730" w:rsidRPr="00731730" w14:paraId="6B4D8267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306432D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2473" w:type="dxa"/>
            <w:vAlign w:val="center"/>
            <w:hideMark/>
          </w:tcPr>
          <w:p w14:paraId="0EFF1822" w14:textId="5946C97F" w:rsidR="00731730" w:rsidRPr="00731730" w:rsidRDefault="00B55D7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Complex needs and health issues (dual diagnosis) </w:t>
            </w:r>
          </w:p>
        </w:tc>
      </w:tr>
      <w:tr w:rsidR="00731730" w:rsidRPr="00731730" w14:paraId="56C35AC2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1790902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2473" w:type="dxa"/>
            <w:vAlign w:val="center"/>
            <w:hideMark/>
          </w:tcPr>
          <w:p w14:paraId="1FF6B67B" w14:textId="27516FCB" w:rsidR="00731730" w:rsidRPr="00731730" w:rsidRDefault="00BC2E5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Domestic Abuse</w:t>
            </w:r>
          </w:p>
        </w:tc>
      </w:tr>
      <w:tr w:rsidR="004D5D70" w:rsidRPr="00731730" w14:paraId="28CB208D" w14:textId="77777777" w:rsidTr="00731730">
        <w:trPr>
          <w:trHeight w:val="320"/>
        </w:trPr>
        <w:tc>
          <w:tcPr>
            <w:tcW w:w="2547" w:type="dxa"/>
            <w:vAlign w:val="center"/>
          </w:tcPr>
          <w:p w14:paraId="3BD0674A" w14:textId="5AEFB427" w:rsidR="004D5D70" w:rsidRPr="00731730" w:rsidRDefault="004D5D7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4</w:t>
            </w:r>
          </w:p>
        </w:tc>
        <w:tc>
          <w:tcPr>
            <w:tcW w:w="12473" w:type="dxa"/>
            <w:vAlign w:val="center"/>
          </w:tcPr>
          <w:p w14:paraId="45174551" w14:textId="1319D3FE" w:rsidR="004D5D70" w:rsidRPr="00731730" w:rsidRDefault="00BC2E5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Self-neglect </w:t>
            </w:r>
          </w:p>
        </w:tc>
      </w:tr>
      <w:tr w:rsidR="00731730" w:rsidRPr="00731730" w14:paraId="72BBBC61" w14:textId="77777777" w:rsidTr="00731730">
        <w:trPr>
          <w:trHeight w:val="630"/>
        </w:trPr>
        <w:tc>
          <w:tcPr>
            <w:tcW w:w="2547" w:type="dxa"/>
            <w:vAlign w:val="center"/>
            <w:hideMark/>
          </w:tcPr>
          <w:p w14:paraId="1F7DA8A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Main type of abuse/neglect</w:t>
            </w:r>
          </w:p>
        </w:tc>
        <w:tc>
          <w:tcPr>
            <w:tcW w:w="12473" w:type="dxa"/>
            <w:vAlign w:val="center"/>
            <w:hideMark/>
          </w:tcPr>
          <w:p w14:paraId="32BC0940" w14:textId="1295EB14" w:rsidR="00731730" w:rsidRPr="00731730" w:rsidRDefault="00BC2E5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Self-neglect </w:t>
            </w:r>
          </w:p>
        </w:tc>
      </w:tr>
      <w:tr w:rsidR="00731730" w:rsidRPr="00731730" w14:paraId="781ED2D2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2736D72A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2473" w:type="dxa"/>
            <w:vAlign w:val="center"/>
            <w:hideMark/>
          </w:tcPr>
          <w:p w14:paraId="7DE93EE5" w14:textId="3E7DBF3D" w:rsidR="00731730" w:rsidRPr="00731730" w:rsidRDefault="00B55D7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Female</w:t>
            </w:r>
          </w:p>
        </w:tc>
      </w:tr>
      <w:tr w:rsidR="00731730" w:rsidRPr="00731730" w14:paraId="1EADEFDC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518AB767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2473" w:type="dxa"/>
            <w:vAlign w:val="center"/>
            <w:hideMark/>
          </w:tcPr>
          <w:p w14:paraId="51AAC0A9" w14:textId="7B37DDE1" w:rsidR="00731730" w:rsidRPr="00731730" w:rsidRDefault="00BC2E53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Mixed (</w:t>
            </w:r>
            <w:r w:rsidRPr="00BC2E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Brazilian, Arabic and African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731730" w:rsidRPr="00731730" w14:paraId="1CCCB4DF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11D783F2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2473" w:type="dxa"/>
            <w:vAlign w:val="center"/>
            <w:hideMark/>
          </w:tcPr>
          <w:p w14:paraId="13ED9729" w14:textId="1AD2E115" w:rsidR="00731730" w:rsidRPr="00731730" w:rsidRDefault="00B55D7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</w:tr>
      <w:tr w:rsidR="00731730" w:rsidRPr="00731730" w14:paraId="5F923896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7443929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2473" w:type="dxa"/>
            <w:vAlign w:val="center"/>
            <w:hideMark/>
          </w:tcPr>
          <w:p w14:paraId="5F5BCB46" w14:textId="4966F199" w:rsidR="00731730" w:rsidRPr="00731730" w:rsidRDefault="00B55D7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Not specified </w:t>
            </w:r>
          </w:p>
        </w:tc>
      </w:tr>
      <w:tr w:rsidR="00731730" w:rsidRPr="00731730" w14:paraId="52D40FD0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0791AB83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Link to SAR Report</w:t>
            </w:r>
          </w:p>
        </w:tc>
        <w:tc>
          <w:tcPr>
            <w:tcW w:w="12473" w:type="dxa"/>
            <w:vAlign w:val="center"/>
            <w:hideMark/>
          </w:tcPr>
          <w:p w14:paraId="6CBE191E" w14:textId="4A787BAA" w:rsidR="00731730" w:rsidRDefault="00820059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hyperlink r:id="rId4" w:history="1">
              <w:r w:rsidRPr="00D5682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https://www.safeguardingbedfordshire.org.uk/assets/b3a83ecf/adult_leah_sar_report.pdf</w:t>
              </w:r>
            </w:hyperlink>
            <w: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  <w:t xml:space="preserve"> </w:t>
            </w:r>
          </w:p>
          <w:p w14:paraId="5E0208C4" w14:textId="77777777" w:rsidR="00BC2E53" w:rsidRDefault="00BC2E53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</w:p>
          <w:p w14:paraId="7A6D6BF8" w14:textId="652FD728" w:rsidR="00B55D72" w:rsidRPr="00731730" w:rsidRDefault="00B55D72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</w:p>
        </w:tc>
      </w:tr>
    </w:tbl>
    <w:p w14:paraId="30AE78D5" w14:textId="77777777" w:rsid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p w14:paraId="2F505D56" w14:textId="77777777" w:rsidR="00731730" w:rsidRP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sectPr w:rsidR="00731730" w:rsidRPr="00731730" w:rsidSect="00731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44573D"/>
    <w:rsid w:val="004C3915"/>
    <w:rsid w:val="004D5D70"/>
    <w:rsid w:val="00594A54"/>
    <w:rsid w:val="00697551"/>
    <w:rsid w:val="00701656"/>
    <w:rsid w:val="007315DB"/>
    <w:rsid w:val="00731730"/>
    <w:rsid w:val="00820059"/>
    <w:rsid w:val="00912229"/>
    <w:rsid w:val="00A13A84"/>
    <w:rsid w:val="00A51AF6"/>
    <w:rsid w:val="00B55D72"/>
    <w:rsid w:val="00BC2E53"/>
    <w:rsid w:val="00C434F7"/>
    <w:rsid w:val="00C500AF"/>
    <w:rsid w:val="00D474A9"/>
    <w:rsid w:val="00D514E9"/>
    <w:rsid w:val="00DE594B"/>
    <w:rsid w:val="00F4123E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7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5D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feguardingbedfordshire.org.uk/assets/b3a83ecf/adult_leah_sar_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511</Characters>
  <Application>Microsoft Office Word</Application>
  <DocSecurity>0</DocSecurity>
  <Lines>51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Healy, Elaine</cp:lastModifiedBy>
  <cp:revision>5</cp:revision>
  <dcterms:created xsi:type="dcterms:W3CDTF">2026-02-06T14:58:00Z</dcterms:created>
  <dcterms:modified xsi:type="dcterms:W3CDTF">2026-02-06T15:47:00Z</dcterms:modified>
</cp:coreProperties>
</file>